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6B31A" w14:textId="77777777" w:rsidR="000A63D5" w:rsidRPr="007508A6" w:rsidRDefault="000A63D5" w:rsidP="002652D0">
      <w:pPr>
        <w:pStyle w:val="Title"/>
        <w:jc w:val="center"/>
        <w:outlineLvl w:val="0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GoBack"/>
      <w:bookmarkEnd w:id="0"/>
      <w:r w:rsidRPr="007508A6">
        <w:rPr>
          <w:rFonts w:ascii="Arial" w:hAnsi="Arial" w:cs="Arial"/>
          <w:b/>
          <w:color w:val="000000" w:themeColor="text1"/>
          <w:sz w:val="36"/>
          <w:szCs w:val="36"/>
        </w:rPr>
        <w:t>Chloe Rogalin Resume</w:t>
      </w:r>
    </w:p>
    <w:p w14:paraId="21E1A312" w14:textId="77777777" w:rsidR="007638B2" w:rsidRPr="007508A6" w:rsidRDefault="005A64CC" w:rsidP="002652D0">
      <w:pPr>
        <w:spacing w:line="240" w:lineRule="auto"/>
        <w:jc w:val="center"/>
        <w:rPr>
          <w:rFonts w:ascii="Arial" w:hAnsi="Arial" w:cs="Arial"/>
          <w:color w:val="000000" w:themeColor="text1"/>
        </w:rPr>
      </w:pPr>
      <w:hyperlink r:id="rId5" w:history="1">
        <w:r w:rsidR="000A63D5" w:rsidRPr="007508A6">
          <w:rPr>
            <w:rStyle w:val="Hyperlink"/>
            <w:rFonts w:ascii="Arial" w:hAnsi="Arial" w:cs="Arial"/>
            <w:color w:val="000000" w:themeColor="text1"/>
            <w:u w:val="none"/>
          </w:rPr>
          <w:t>crogalin@email.sc.edu</w:t>
        </w:r>
      </w:hyperlink>
      <w:r w:rsidR="000A63D5" w:rsidRPr="007508A6">
        <w:rPr>
          <w:rFonts w:ascii="Arial" w:hAnsi="Arial" w:cs="Arial"/>
          <w:color w:val="000000" w:themeColor="text1"/>
        </w:rPr>
        <w:t xml:space="preserve"> </w:t>
      </w:r>
      <w:r w:rsidR="000A63D5" w:rsidRPr="007508A6">
        <w:rPr>
          <w:rFonts w:ascii="Arial" w:hAnsi="Arial" w:cs="Arial"/>
          <w:color w:val="000000" w:themeColor="text1"/>
        </w:rPr>
        <w:sym w:font="Symbol" w:char="F0BD"/>
      </w:r>
      <w:r w:rsidR="000A63D5" w:rsidRPr="007508A6">
        <w:rPr>
          <w:rFonts w:ascii="Arial" w:hAnsi="Arial" w:cs="Arial"/>
          <w:color w:val="000000" w:themeColor="text1"/>
        </w:rPr>
        <w:t>(203) 885-9931</w:t>
      </w:r>
    </w:p>
    <w:p w14:paraId="6839ACF9" w14:textId="77777777" w:rsidR="000A63D5" w:rsidRPr="00F34ED4" w:rsidRDefault="000A63D5" w:rsidP="002652D0">
      <w:pPr>
        <w:spacing w:line="240" w:lineRule="auto"/>
        <w:outlineLvl w:val="0"/>
        <w:rPr>
          <w:rFonts w:ascii="Arial" w:hAnsi="Arial" w:cs="Arial"/>
          <w:b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>Current Address:</w:t>
      </w:r>
      <w:r w:rsidRPr="00F34ED4">
        <w:rPr>
          <w:rFonts w:ascii="Arial" w:hAnsi="Arial" w:cs="Arial"/>
          <w:b/>
          <w:color w:val="000000" w:themeColor="text1"/>
          <w:szCs w:val="20"/>
        </w:rPr>
        <w:tab/>
      </w:r>
      <w:r w:rsidRPr="00F34ED4">
        <w:rPr>
          <w:rFonts w:ascii="Arial" w:hAnsi="Arial" w:cs="Arial"/>
          <w:b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b/>
          <w:color w:val="000000" w:themeColor="text1"/>
          <w:szCs w:val="20"/>
        </w:rPr>
        <w:t>Permanent Address:</w:t>
      </w:r>
    </w:p>
    <w:p w14:paraId="07ADB895" w14:textId="37DBEA24" w:rsidR="000A63D5" w:rsidRPr="00F34ED4" w:rsidRDefault="000A63D5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Columbia, SC 29209</w:t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ab/>
      </w:r>
      <w:r w:rsidR="004F1F73"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>Southampton, NY 11968</w:t>
      </w:r>
    </w:p>
    <w:p w14:paraId="2E8EE3BA" w14:textId="77777777" w:rsidR="000A63D5" w:rsidRPr="00F34ED4" w:rsidRDefault="000A63D5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</w:p>
    <w:p w14:paraId="3AC327DE" w14:textId="77777777" w:rsidR="000A63D5" w:rsidRPr="00F34ED4" w:rsidRDefault="000A63D5" w:rsidP="002652D0">
      <w:pPr>
        <w:spacing w:line="240" w:lineRule="auto"/>
        <w:outlineLvl w:val="0"/>
        <w:rPr>
          <w:rFonts w:ascii="Arial" w:hAnsi="Arial" w:cs="Arial"/>
          <w:b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>EDUCATION</w:t>
      </w:r>
    </w:p>
    <w:p w14:paraId="6BDD4C8F" w14:textId="77777777" w:rsidR="000A63D5" w:rsidRPr="00F34ED4" w:rsidRDefault="000A63D5" w:rsidP="002652D0">
      <w:pPr>
        <w:spacing w:line="240" w:lineRule="auto"/>
        <w:outlineLvl w:val="0"/>
        <w:rPr>
          <w:rFonts w:ascii="Arial" w:hAnsi="Arial" w:cs="Arial"/>
          <w:b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ab/>
        <w:t>University of South Carolina; Columbia, SC</w:t>
      </w:r>
    </w:p>
    <w:p w14:paraId="23CEECC8" w14:textId="77777777" w:rsidR="000A63D5" w:rsidRPr="00F34ED4" w:rsidRDefault="000A63D5" w:rsidP="002652D0">
      <w:pPr>
        <w:spacing w:line="240" w:lineRule="auto"/>
        <w:outlineLvl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ab/>
      </w:r>
      <w:r w:rsidR="00390B91" w:rsidRPr="00F34ED4">
        <w:rPr>
          <w:rFonts w:ascii="Arial" w:hAnsi="Arial" w:cs="Arial"/>
          <w:i/>
          <w:color w:val="000000" w:themeColor="text1"/>
          <w:szCs w:val="20"/>
        </w:rPr>
        <w:t>College of Information and Communications</w:t>
      </w:r>
      <w:r w:rsidR="00390B91" w:rsidRPr="00F34ED4">
        <w:rPr>
          <w:rFonts w:ascii="Arial" w:hAnsi="Arial" w:cs="Arial"/>
          <w:color w:val="000000" w:themeColor="text1"/>
          <w:szCs w:val="20"/>
        </w:rPr>
        <w:t>: May 2021</w:t>
      </w:r>
    </w:p>
    <w:p w14:paraId="545E7E9C" w14:textId="3B0D5DFB" w:rsidR="00390B91" w:rsidRPr="00F34ED4" w:rsidRDefault="00242C33" w:rsidP="00234375">
      <w:pPr>
        <w:tabs>
          <w:tab w:val="left" w:pos="720"/>
          <w:tab w:val="left" w:pos="1440"/>
          <w:tab w:val="left" w:pos="2160"/>
          <w:tab w:val="left" w:pos="3024"/>
        </w:tabs>
        <w:spacing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ab/>
        <w:t>Overall GPA: 3.55</w:t>
      </w:r>
      <w:r w:rsidR="00234375">
        <w:rPr>
          <w:rFonts w:ascii="Arial" w:hAnsi="Arial" w:cs="Arial"/>
          <w:color w:val="000000" w:themeColor="text1"/>
          <w:szCs w:val="20"/>
        </w:rPr>
        <w:tab/>
      </w:r>
    </w:p>
    <w:p w14:paraId="482C0B3A" w14:textId="77777777" w:rsidR="00390B91" w:rsidRPr="00F34ED4" w:rsidRDefault="00390B91" w:rsidP="002652D0">
      <w:pPr>
        <w:spacing w:line="240" w:lineRule="auto"/>
        <w:outlineLvl w:val="0"/>
        <w:rPr>
          <w:rFonts w:ascii="Arial" w:hAnsi="Arial" w:cs="Arial"/>
          <w:b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b/>
          <w:color w:val="000000" w:themeColor="text1"/>
          <w:szCs w:val="20"/>
        </w:rPr>
        <w:t>College of Charleston; Charleston, SC</w:t>
      </w:r>
    </w:p>
    <w:p w14:paraId="5CB780C4" w14:textId="77777777" w:rsidR="00390B91" w:rsidRPr="00F34ED4" w:rsidRDefault="00390B91" w:rsidP="002652D0">
      <w:pPr>
        <w:spacing w:line="240" w:lineRule="auto"/>
        <w:outlineLvl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ab/>
      </w:r>
      <w:r w:rsidR="009B2A91" w:rsidRPr="00F34ED4">
        <w:rPr>
          <w:rFonts w:ascii="Arial" w:hAnsi="Arial" w:cs="Arial"/>
          <w:color w:val="000000" w:themeColor="text1"/>
          <w:szCs w:val="20"/>
        </w:rPr>
        <w:t>August 2017-May 2018</w:t>
      </w:r>
    </w:p>
    <w:p w14:paraId="06D3D119" w14:textId="77777777" w:rsidR="009B2A91" w:rsidRPr="00F34ED4" w:rsidRDefault="009B2A91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ab/>
        <w:t>Overall GPA: 3.6</w:t>
      </w:r>
    </w:p>
    <w:p w14:paraId="07096328" w14:textId="77777777" w:rsidR="009B2A91" w:rsidRPr="00F34ED4" w:rsidRDefault="009B2A91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</w:p>
    <w:p w14:paraId="0E2DBC6B" w14:textId="77777777" w:rsidR="009B2A91" w:rsidRPr="00F34ED4" w:rsidRDefault="009B2A91" w:rsidP="002652D0">
      <w:pPr>
        <w:spacing w:line="240" w:lineRule="auto"/>
        <w:outlineLvl w:val="0"/>
        <w:rPr>
          <w:rFonts w:ascii="Arial" w:hAnsi="Arial" w:cs="Arial"/>
          <w:b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>RELEVANT COURSEWORK</w:t>
      </w:r>
    </w:p>
    <w:p w14:paraId="0BA201E8" w14:textId="290DCEF4" w:rsidR="009B2A91" w:rsidRPr="00F34ED4" w:rsidRDefault="009B2A91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>Media in the Digital Age</w:t>
      </w:r>
      <w:r w:rsidR="004D3564" w:rsidRPr="00F34ED4">
        <w:rPr>
          <w:rFonts w:ascii="Arial" w:hAnsi="Arial" w:cs="Arial"/>
          <w:color w:val="000000" w:themeColor="text1"/>
          <w:szCs w:val="20"/>
        </w:rPr>
        <w:tab/>
      </w:r>
      <w:r w:rsidR="004D3564" w:rsidRPr="00F34ED4">
        <w:rPr>
          <w:rFonts w:ascii="Arial" w:hAnsi="Arial" w:cs="Arial"/>
          <w:color w:val="000000" w:themeColor="text1"/>
          <w:szCs w:val="20"/>
        </w:rPr>
        <w:tab/>
      </w:r>
      <w:r w:rsidR="004D3564" w:rsidRPr="00F34ED4">
        <w:rPr>
          <w:rFonts w:ascii="Arial" w:hAnsi="Arial" w:cs="Arial"/>
          <w:color w:val="000000" w:themeColor="text1"/>
          <w:szCs w:val="20"/>
        </w:rPr>
        <w:tab/>
      </w:r>
      <w:r w:rsidR="004D3564"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>Communication, Identity and Communication</w:t>
      </w:r>
    </w:p>
    <w:p w14:paraId="612FDB20" w14:textId="0ABBE97F" w:rsidR="009B2A91" w:rsidRPr="00F34ED4" w:rsidRDefault="009B2A91" w:rsidP="002652D0">
      <w:pPr>
        <w:spacing w:line="240" w:lineRule="auto"/>
        <w:ind w:firstLine="72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Media in the Digital Age Discussion</w:t>
      </w:r>
      <w:r w:rsidR="004D3564" w:rsidRPr="00F34ED4">
        <w:rPr>
          <w:rFonts w:ascii="Arial" w:hAnsi="Arial" w:cs="Arial"/>
          <w:color w:val="000000" w:themeColor="text1"/>
          <w:szCs w:val="20"/>
        </w:rPr>
        <w:tab/>
      </w:r>
      <w:r w:rsidR="004D3564"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color w:val="000000" w:themeColor="text1"/>
          <w:szCs w:val="20"/>
        </w:rPr>
        <w:t>Principles of Public Relations</w:t>
      </w:r>
    </w:p>
    <w:p w14:paraId="03F63D29" w14:textId="77777777" w:rsidR="009B2A91" w:rsidRPr="00F34ED4" w:rsidRDefault="009B2A91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</w:p>
    <w:p w14:paraId="65C3211F" w14:textId="7D0E9DD9" w:rsidR="00F93952" w:rsidRPr="00F34ED4" w:rsidRDefault="006B10EA" w:rsidP="002652D0">
      <w:pPr>
        <w:spacing w:line="240" w:lineRule="auto"/>
        <w:outlineLvl w:val="0"/>
        <w:rPr>
          <w:rFonts w:ascii="Arial" w:hAnsi="Arial" w:cs="Arial"/>
          <w:b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 xml:space="preserve">WORK </w:t>
      </w:r>
      <w:r w:rsidR="0006599A" w:rsidRPr="00F34ED4">
        <w:rPr>
          <w:rFonts w:ascii="Arial" w:hAnsi="Arial" w:cs="Arial"/>
          <w:b/>
          <w:color w:val="000000" w:themeColor="text1"/>
          <w:szCs w:val="20"/>
        </w:rPr>
        <w:t>EXPERIENCE</w:t>
      </w:r>
    </w:p>
    <w:p w14:paraId="78D9E063" w14:textId="77777777" w:rsidR="00DA34DE" w:rsidRPr="00F34ED4" w:rsidRDefault="00DA34DE" w:rsidP="002652D0">
      <w:pPr>
        <w:spacing w:line="240" w:lineRule="auto"/>
        <w:ind w:left="720"/>
        <w:outlineLvl w:val="0"/>
        <w:rPr>
          <w:rFonts w:ascii="Arial" w:hAnsi="Arial" w:cs="Arial"/>
          <w:color w:val="000000" w:themeColor="text1"/>
          <w:szCs w:val="20"/>
        </w:rPr>
      </w:pPr>
      <w:proofErr w:type="spellStart"/>
      <w:r w:rsidRPr="00F34ED4">
        <w:rPr>
          <w:rFonts w:ascii="Arial" w:hAnsi="Arial" w:cs="Arial"/>
          <w:b/>
          <w:color w:val="000000" w:themeColor="text1"/>
          <w:szCs w:val="20"/>
        </w:rPr>
        <w:t>Sugarfina</w:t>
      </w:r>
      <w:proofErr w:type="spellEnd"/>
      <w:r w:rsidRPr="00F34ED4">
        <w:rPr>
          <w:rFonts w:ascii="Arial" w:hAnsi="Arial" w:cs="Arial"/>
          <w:b/>
          <w:color w:val="000000" w:themeColor="text1"/>
          <w:szCs w:val="20"/>
        </w:rPr>
        <w:t xml:space="preserve"> Company</w:t>
      </w:r>
      <w:r w:rsidRPr="00F34ED4">
        <w:rPr>
          <w:rFonts w:ascii="Arial" w:hAnsi="Arial" w:cs="Arial"/>
          <w:color w:val="000000" w:themeColor="text1"/>
          <w:szCs w:val="20"/>
        </w:rPr>
        <w:t>, Southampton, NY</w:t>
      </w:r>
    </w:p>
    <w:p w14:paraId="59822861" w14:textId="77777777" w:rsidR="00DA34DE" w:rsidRPr="00F34ED4" w:rsidRDefault="00DA34DE" w:rsidP="002652D0">
      <w:pPr>
        <w:spacing w:line="240" w:lineRule="auto"/>
        <w:ind w:firstLine="720"/>
        <w:outlineLvl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i/>
          <w:color w:val="000000" w:themeColor="text1"/>
          <w:szCs w:val="20"/>
        </w:rPr>
        <w:t xml:space="preserve">Sales associate, </w:t>
      </w:r>
      <w:r w:rsidRPr="00F34ED4">
        <w:rPr>
          <w:rFonts w:ascii="Arial" w:hAnsi="Arial" w:cs="Arial"/>
          <w:color w:val="000000" w:themeColor="text1"/>
          <w:szCs w:val="20"/>
        </w:rPr>
        <w:t>June-August 2018</w:t>
      </w:r>
    </w:p>
    <w:p w14:paraId="7153F929" w14:textId="77777777" w:rsidR="00DA34DE" w:rsidRPr="00F34ED4" w:rsidRDefault="00DA34DE" w:rsidP="002652D0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Interacted with customers to provide memorable experience</w:t>
      </w:r>
    </w:p>
    <w:p w14:paraId="3D8A97A0" w14:textId="77777777" w:rsidR="00DA34DE" w:rsidRPr="00F34ED4" w:rsidRDefault="00DA34DE" w:rsidP="002652D0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Handled monetary transaction and calculated daily revenue</w:t>
      </w:r>
    </w:p>
    <w:p w14:paraId="08E7A72D" w14:textId="77777777" w:rsidR="00DA34DE" w:rsidRPr="00F34ED4" w:rsidRDefault="00DA34DE" w:rsidP="002652D0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Facilitated business phone calls to various branches and customers</w:t>
      </w:r>
    </w:p>
    <w:p w14:paraId="47921346" w14:textId="77777777" w:rsidR="00DA34DE" w:rsidRPr="00F34ED4" w:rsidRDefault="00DA34DE" w:rsidP="002652D0">
      <w:pPr>
        <w:spacing w:line="240" w:lineRule="auto"/>
        <w:rPr>
          <w:rFonts w:ascii="Arial" w:hAnsi="Arial" w:cs="Arial"/>
          <w:b/>
          <w:color w:val="000000" w:themeColor="text1"/>
          <w:szCs w:val="20"/>
        </w:rPr>
      </w:pPr>
    </w:p>
    <w:p w14:paraId="604BCFEA" w14:textId="77777777" w:rsidR="00DA34DE" w:rsidRPr="00F34ED4" w:rsidRDefault="00DA34DE" w:rsidP="002652D0">
      <w:pPr>
        <w:spacing w:line="240" w:lineRule="auto"/>
        <w:ind w:left="720"/>
        <w:outlineLvl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>Kathrine Tess</w:t>
      </w:r>
      <w:r w:rsidRPr="00F34ED4">
        <w:rPr>
          <w:rFonts w:ascii="Arial" w:hAnsi="Arial" w:cs="Arial"/>
          <w:color w:val="000000" w:themeColor="text1"/>
          <w:szCs w:val="20"/>
        </w:rPr>
        <w:t>, Southampton, NY</w:t>
      </w:r>
    </w:p>
    <w:p w14:paraId="57743F44" w14:textId="77777777" w:rsidR="00DA34DE" w:rsidRPr="00F34ED4" w:rsidRDefault="00DA34DE" w:rsidP="002652D0">
      <w:pPr>
        <w:spacing w:line="240" w:lineRule="auto"/>
        <w:ind w:firstLine="72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i/>
          <w:color w:val="000000" w:themeColor="text1"/>
          <w:szCs w:val="20"/>
        </w:rPr>
        <w:t xml:space="preserve">Sales associate, </w:t>
      </w:r>
      <w:r w:rsidRPr="00F34ED4">
        <w:rPr>
          <w:rFonts w:ascii="Arial" w:hAnsi="Arial" w:cs="Arial"/>
          <w:color w:val="000000" w:themeColor="text1"/>
          <w:szCs w:val="20"/>
        </w:rPr>
        <w:t>June-August 2017</w:t>
      </w:r>
    </w:p>
    <w:p w14:paraId="21ABE5D4" w14:textId="77777777" w:rsidR="00DA34DE" w:rsidRPr="00F34ED4" w:rsidRDefault="00DA34DE" w:rsidP="002652D0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Systematized company books</w:t>
      </w:r>
    </w:p>
    <w:p w14:paraId="0089FBBC" w14:textId="5C5B9E00" w:rsidR="00DA34DE" w:rsidRDefault="00DA34DE" w:rsidP="002652D0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Assisted owner in daily tasks</w:t>
      </w:r>
    </w:p>
    <w:p w14:paraId="41C95D83" w14:textId="77777777" w:rsidR="009A4E6B" w:rsidRPr="009A4E6B" w:rsidRDefault="009A4E6B" w:rsidP="009A4E6B">
      <w:pPr>
        <w:pStyle w:val="ListParagraph"/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</w:p>
    <w:p w14:paraId="1074E5C4" w14:textId="77777777" w:rsidR="00DA34DE" w:rsidRPr="00F34ED4" w:rsidRDefault="00DA34DE" w:rsidP="002652D0">
      <w:pPr>
        <w:spacing w:line="240" w:lineRule="auto"/>
        <w:ind w:left="720"/>
        <w:outlineLvl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>LF</w:t>
      </w:r>
      <w:r w:rsidRPr="00F34ED4">
        <w:rPr>
          <w:rFonts w:ascii="Arial" w:hAnsi="Arial" w:cs="Arial"/>
          <w:color w:val="000000" w:themeColor="text1"/>
          <w:szCs w:val="20"/>
        </w:rPr>
        <w:t>, Southampton, NY</w:t>
      </w:r>
    </w:p>
    <w:p w14:paraId="6F9F4939" w14:textId="77777777" w:rsidR="00DA34DE" w:rsidRPr="00F34ED4" w:rsidRDefault="00DA34DE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i/>
          <w:color w:val="000000" w:themeColor="text1"/>
          <w:szCs w:val="20"/>
        </w:rPr>
        <w:t xml:space="preserve">Sales associate, </w:t>
      </w:r>
      <w:r w:rsidRPr="00F34ED4">
        <w:rPr>
          <w:rFonts w:ascii="Arial" w:hAnsi="Arial" w:cs="Arial"/>
          <w:color w:val="000000" w:themeColor="text1"/>
          <w:szCs w:val="20"/>
        </w:rPr>
        <w:t>June-August 2016</w:t>
      </w:r>
    </w:p>
    <w:p w14:paraId="4CC8F250" w14:textId="77777777" w:rsidR="00DA34DE" w:rsidRPr="00F34ED4" w:rsidRDefault="00DA34DE" w:rsidP="002652D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Built personal relationships with clients to increase company revenue</w:t>
      </w:r>
    </w:p>
    <w:p w14:paraId="5404C266" w14:textId="77777777" w:rsidR="00DA34DE" w:rsidRPr="00F34ED4" w:rsidRDefault="00DA34DE" w:rsidP="002652D0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Organized and enhanced personal cliental list</w:t>
      </w:r>
    </w:p>
    <w:p w14:paraId="50455FB1" w14:textId="77777777" w:rsidR="00DA34DE" w:rsidRPr="00F34ED4" w:rsidRDefault="00DA34DE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</w:p>
    <w:p w14:paraId="26A791E5" w14:textId="09755F18" w:rsidR="00DA34DE" w:rsidRPr="00F34ED4" w:rsidRDefault="00DA34DE" w:rsidP="002652D0">
      <w:pPr>
        <w:spacing w:line="240" w:lineRule="auto"/>
        <w:ind w:left="720"/>
        <w:outlineLvl w:val="0"/>
        <w:rPr>
          <w:rFonts w:ascii="Arial" w:hAnsi="Arial" w:cs="Arial"/>
          <w:color w:val="000000" w:themeColor="text1"/>
          <w:szCs w:val="20"/>
        </w:rPr>
      </w:pPr>
      <w:proofErr w:type="spellStart"/>
      <w:r w:rsidRPr="00F34ED4">
        <w:rPr>
          <w:rFonts w:ascii="Arial" w:hAnsi="Arial" w:cs="Arial"/>
          <w:b/>
          <w:color w:val="000000" w:themeColor="text1"/>
          <w:szCs w:val="20"/>
        </w:rPr>
        <w:t>Jildor</w:t>
      </w:r>
      <w:proofErr w:type="spellEnd"/>
      <w:r w:rsidRPr="00F34ED4">
        <w:rPr>
          <w:rFonts w:ascii="Arial" w:hAnsi="Arial" w:cs="Arial"/>
          <w:b/>
          <w:color w:val="000000" w:themeColor="text1"/>
          <w:szCs w:val="20"/>
        </w:rPr>
        <w:t xml:space="preserve"> Shoes Inc</w:t>
      </w:r>
      <w:r w:rsidR="00D4168E" w:rsidRPr="00F34ED4">
        <w:rPr>
          <w:rFonts w:ascii="Arial" w:hAnsi="Arial" w:cs="Arial"/>
          <w:b/>
          <w:color w:val="000000" w:themeColor="text1"/>
          <w:szCs w:val="20"/>
        </w:rPr>
        <w:t>.</w:t>
      </w:r>
      <w:r w:rsidRPr="00F34ED4">
        <w:rPr>
          <w:rFonts w:ascii="Arial" w:hAnsi="Arial" w:cs="Arial"/>
          <w:color w:val="000000" w:themeColor="text1"/>
          <w:szCs w:val="20"/>
        </w:rPr>
        <w:t>, Southampton, NY</w:t>
      </w:r>
    </w:p>
    <w:p w14:paraId="0594CBD2" w14:textId="77777777" w:rsidR="00DA34DE" w:rsidRPr="00F34ED4" w:rsidRDefault="00DA34DE" w:rsidP="002652D0">
      <w:pPr>
        <w:spacing w:line="240" w:lineRule="auto"/>
        <w:ind w:left="72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i/>
          <w:color w:val="000000" w:themeColor="text1"/>
          <w:szCs w:val="20"/>
        </w:rPr>
        <w:t xml:space="preserve">Sales associate, </w:t>
      </w:r>
      <w:r w:rsidRPr="00F34ED4">
        <w:rPr>
          <w:rFonts w:ascii="Arial" w:hAnsi="Arial" w:cs="Arial"/>
          <w:color w:val="000000" w:themeColor="text1"/>
          <w:szCs w:val="20"/>
        </w:rPr>
        <w:t>June-August 2015</w:t>
      </w:r>
    </w:p>
    <w:p w14:paraId="385BF1A9" w14:textId="77777777" w:rsidR="00DA34DE" w:rsidRPr="00F34ED4" w:rsidRDefault="00DA34DE" w:rsidP="002652D0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Maintained quality of store and products</w:t>
      </w:r>
    </w:p>
    <w:p w14:paraId="3A52A6FA" w14:textId="77777777" w:rsidR="00DA34DE" w:rsidRPr="00F34ED4" w:rsidRDefault="00DA34DE" w:rsidP="002652D0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Assisted customers and item selection</w:t>
      </w:r>
    </w:p>
    <w:p w14:paraId="6F8267ED" w14:textId="77777777" w:rsidR="00DA34DE" w:rsidRPr="00F34ED4" w:rsidRDefault="00DA34DE" w:rsidP="002652D0">
      <w:pPr>
        <w:spacing w:line="240" w:lineRule="auto"/>
        <w:rPr>
          <w:rFonts w:ascii="Arial" w:hAnsi="Arial" w:cs="Arial"/>
          <w:b/>
          <w:color w:val="000000" w:themeColor="text1"/>
          <w:szCs w:val="20"/>
        </w:rPr>
      </w:pPr>
    </w:p>
    <w:p w14:paraId="3560A97A" w14:textId="5852855C" w:rsidR="005A04E3" w:rsidRDefault="005A04E3" w:rsidP="002652D0">
      <w:pPr>
        <w:spacing w:line="240" w:lineRule="auto"/>
        <w:outlineLvl w:val="0"/>
        <w:rPr>
          <w:rFonts w:ascii="Arial" w:hAnsi="Arial" w:cs="Arial"/>
          <w:b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>ADDITIONAL EXPERIENCE</w:t>
      </w:r>
    </w:p>
    <w:p w14:paraId="5020FA19" w14:textId="455EFEC4" w:rsidR="000F30D2" w:rsidRDefault="000F30D2" w:rsidP="002652D0">
      <w:pPr>
        <w:spacing w:line="240" w:lineRule="auto"/>
        <w:outlineLvl w:val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color w:val="000000" w:themeColor="text1"/>
          <w:szCs w:val="20"/>
        </w:rPr>
        <w:tab/>
      </w:r>
      <w:r w:rsidR="001E15DC">
        <w:rPr>
          <w:rFonts w:ascii="Arial" w:hAnsi="Arial" w:cs="Arial"/>
          <w:b/>
          <w:color w:val="000000" w:themeColor="text1"/>
          <w:szCs w:val="20"/>
        </w:rPr>
        <w:t>Volunteer HQ</w:t>
      </w:r>
      <w:r w:rsidR="001E15DC">
        <w:rPr>
          <w:rFonts w:ascii="Arial" w:hAnsi="Arial" w:cs="Arial"/>
          <w:color w:val="000000" w:themeColor="text1"/>
          <w:szCs w:val="20"/>
        </w:rPr>
        <w:t>, Guatemala</w:t>
      </w:r>
    </w:p>
    <w:p w14:paraId="4F1A7749" w14:textId="57D447BB" w:rsidR="001E15DC" w:rsidRDefault="001E15DC" w:rsidP="001E15DC">
      <w:pPr>
        <w:spacing w:line="240" w:lineRule="auto"/>
        <w:ind w:firstLine="720"/>
        <w:outlineLvl w:val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Volunteer, March 2018</w:t>
      </w:r>
    </w:p>
    <w:p w14:paraId="05D0A48F" w14:textId="4B4AD082" w:rsidR="001E15DC" w:rsidRDefault="001E15DC" w:rsidP="001E15DC">
      <w:pPr>
        <w:pStyle w:val="ListParagraph"/>
        <w:numPr>
          <w:ilvl w:val="0"/>
          <w:numId w:val="11"/>
        </w:numPr>
        <w:spacing w:line="240" w:lineRule="auto"/>
        <w:outlineLvl w:val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Assisted at schools, day care centers, and orphanages</w:t>
      </w:r>
    </w:p>
    <w:p w14:paraId="555C26D6" w14:textId="74552950" w:rsidR="001E15DC" w:rsidRDefault="001E15DC" w:rsidP="001E15DC">
      <w:pPr>
        <w:pStyle w:val="ListParagraph"/>
        <w:numPr>
          <w:ilvl w:val="0"/>
          <w:numId w:val="11"/>
        </w:numPr>
        <w:spacing w:line="240" w:lineRule="auto"/>
        <w:outlineLvl w:val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Taught children English and proper hygiene</w:t>
      </w:r>
    </w:p>
    <w:p w14:paraId="0A623342" w14:textId="021EE710" w:rsidR="001E15DC" w:rsidRPr="001E15DC" w:rsidRDefault="001E15DC" w:rsidP="001E15DC">
      <w:pPr>
        <w:pStyle w:val="ListParagraph"/>
        <w:numPr>
          <w:ilvl w:val="0"/>
          <w:numId w:val="11"/>
        </w:numPr>
        <w:spacing w:line="240" w:lineRule="auto"/>
        <w:outlineLvl w:val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Utilized my ability to speak Spanish</w:t>
      </w:r>
    </w:p>
    <w:p w14:paraId="68607779" w14:textId="77777777" w:rsidR="001E15DC" w:rsidRPr="001E15DC" w:rsidRDefault="001E15DC" w:rsidP="002652D0">
      <w:pPr>
        <w:spacing w:line="240" w:lineRule="auto"/>
        <w:outlineLvl w:val="0"/>
        <w:rPr>
          <w:rFonts w:ascii="Arial" w:hAnsi="Arial" w:cs="Arial"/>
          <w:color w:val="000000" w:themeColor="text1"/>
          <w:szCs w:val="20"/>
        </w:rPr>
      </w:pPr>
    </w:p>
    <w:p w14:paraId="70D304AB" w14:textId="28935619" w:rsidR="005A04E3" w:rsidRPr="00F34ED4" w:rsidRDefault="0006599A" w:rsidP="002652D0">
      <w:pPr>
        <w:spacing w:line="240" w:lineRule="auto"/>
        <w:outlineLvl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ab/>
      </w:r>
      <w:r w:rsidR="005A04E3" w:rsidRPr="00F34ED4">
        <w:rPr>
          <w:rFonts w:ascii="Arial" w:hAnsi="Arial" w:cs="Arial"/>
          <w:b/>
          <w:color w:val="000000" w:themeColor="text1"/>
          <w:szCs w:val="20"/>
        </w:rPr>
        <w:t>180Place</w:t>
      </w:r>
      <w:r w:rsidR="005A04E3" w:rsidRPr="00F34ED4">
        <w:rPr>
          <w:rFonts w:ascii="Arial" w:hAnsi="Arial" w:cs="Arial"/>
          <w:color w:val="000000" w:themeColor="text1"/>
          <w:szCs w:val="20"/>
        </w:rPr>
        <w:t>, Charleston, SC</w:t>
      </w:r>
    </w:p>
    <w:p w14:paraId="22A4D530" w14:textId="72F43A11" w:rsidR="005A04E3" w:rsidRPr="00F34ED4" w:rsidRDefault="005A04E3" w:rsidP="002652D0">
      <w:pPr>
        <w:spacing w:line="240" w:lineRule="auto"/>
        <w:outlineLvl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i/>
          <w:color w:val="000000" w:themeColor="text1"/>
          <w:szCs w:val="20"/>
        </w:rPr>
        <w:t xml:space="preserve">Volunteer, </w:t>
      </w:r>
      <w:r w:rsidRPr="00F34ED4">
        <w:rPr>
          <w:rFonts w:ascii="Arial" w:hAnsi="Arial" w:cs="Arial"/>
          <w:color w:val="000000" w:themeColor="text1"/>
          <w:szCs w:val="20"/>
        </w:rPr>
        <w:t>January-May 2018</w:t>
      </w:r>
    </w:p>
    <w:p w14:paraId="0FEE14F9" w14:textId="1622554B" w:rsidR="005A04E3" w:rsidRPr="00F34ED4" w:rsidRDefault="005A04E3" w:rsidP="002652D0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25+ hours community service</w:t>
      </w:r>
    </w:p>
    <w:p w14:paraId="3E2EE7D3" w14:textId="434D12D3" w:rsidR="005A04E3" w:rsidRPr="00F34ED4" w:rsidRDefault="005A04E3" w:rsidP="002652D0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Worked hands on with cooking, cleaning, and organizing</w:t>
      </w:r>
    </w:p>
    <w:p w14:paraId="3F006B3B" w14:textId="77777777" w:rsidR="005A04E3" w:rsidRPr="00F34ED4" w:rsidRDefault="005A04E3" w:rsidP="002652D0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Organized and held food drives in the city</w:t>
      </w:r>
    </w:p>
    <w:p w14:paraId="3195113D" w14:textId="77777777" w:rsidR="005A04E3" w:rsidRPr="00F34ED4" w:rsidRDefault="005A04E3" w:rsidP="002652D0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Created and distributed fliers and website to promote food drives and 180Place</w:t>
      </w:r>
    </w:p>
    <w:p w14:paraId="288071BB" w14:textId="6B862803" w:rsidR="005A04E3" w:rsidRPr="00F34ED4" w:rsidRDefault="005A04E3" w:rsidP="002652D0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Presentation of experience and social issue of homelessness in SC with use of the facility</w:t>
      </w:r>
    </w:p>
    <w:p w14:paraId="66DC447B" w14:textId="77777777" w:rsidR="007B5580" w:rsidRPr="00F34ED4" w:rsidRDefault="007B5580" w:rsidP="002652D0">
      <w:pPr>
        <w:spacing w:line="240" w:lineRule="auto"/>
        <w:ind w:firstLine="720"/>
        <w:rPr>
          <w:rFonts w:ascii="Arial" w:hAnsi="Arial" w:cs="Arial"/>
          <w:b/>
          <w:color w:val="000000" w:themeColor="text1"/>
          <w:szCs w:val="20"/>
        </w:rPr>
      </w:pPr>
    </w:p>
    <w:p w14:paraId="269094A0" w14:textId="6A6703B0" w:rsidR="0006599A" w:rsidRPr="00F34ED4" w:rsidRDefault="00DF408C" w:rsidP="002652D0">
      <w:pPr>
        <w:spacing w:line="240" w:lineRule="auto"/>
        <w:ind w:firstLine="720"/>
        <w:outlineLvl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t>Suffield Academy</w:t>
      </w:r>
      <w:r w:rsidRPr="00F34ED4">
        <w:rPr>
          <w:rFonts w:ascii="Arial" w:hAnsi="Arial" w:cs="Arial"/>
          <w:color w:val="000000" w:themeColor="text1"/>
          <w:szCs w:val="20"/>
        </w:rPr>
        <w:t>, Suffield, CT</w:t>
      </w:r>
    </w:p>
    <w:p w14:paraId="13A29173" w14:textId="77777777" w:rsidR="00DF408C" w:rsidRPr="00F34ED4" w:rsidRDefault="00DF408C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ab/>
      </w:r>
      <w:r w:rsidRPr="00F34ED4">
        <w:rPr>
          <w:rFonts w:ascii="Arial" w:hAnsi="Arial" w:cs="Arial"/>
          <w:i/>
          <w:color w:val="000000" w:themeColor="text1"/>
          <w:szCs w:val="20"/>
        </w:rPr>
        <w:t xml:space="preserve">Volunteer, </w:t>
      </w:r>
      <w:r w:rsidRPr="00F34ED4">
        <w:rPr>
          <w:rFonts w:ascii="Arial" w:hAnsi="Arial" w:cs="Arial"/>
          <w:color w:val="000000" w:themeColor="text1"/>
          <w:szCs w:val="20"/>
        </w:rPr>
        <w:t>2014-2017</w:t>
      </w:r>
    </w:p>
    <w:p w14:paraId="5EB29BA7" w14:textId="77777777" w:rsidR="00DF408C" w:rsidRPr="00F34ED4" w:rsidRDefault="00DF408C" w:rsidP="002652D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Assisted various nonprofit organizations</w:t>
      </w:r>
    </w:p>
    <w:p w14:paraId="050A3C53" w14:textId="77777777" w:rsidR="00DF408C" w:rsidRPr="00F34ED4" w:rsidRDefault="00DF408C" w:rsidP="002652D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Raised funds by creating and planning numerous events</w:t>
      </w:r>
    </w:p>
    <w:p w14:paraId="74B8E9C8" w14:textId="77777777" w:rsidR="00DF408C" w:rsidRPr="00F34ED4" w:rsidRDefault="00DF408C" w:rsidP="002652D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Worked with faculty and students to achieve common goal</w:t>
      </w:r>
    </w:p>
    <w:p w14:paraId="0EE9FFDA" w14:textId="77777777" w:rsidR="006B10EA" w:rsidRPr="00F34ED4" w:rsidRDefault="006B10EA" w:rsidP="002652D0">
      <w:pPr>
        <w:spacing w:line="240" w:lineRule="auto"/>
        <w:rPr>
          <w:rFonts w:ascii="Arial" w:hAnsi="Arial" w:cs="Arial"/>
          <w:color w:val="000000" w:themeColor="text1"/>
          <w:szCs w:val="20"/>
        </w:rPr>
      </w:pPr>
    </w:p>
    <w:p w14:paraId="6B8EC1EF" w14:textId="71F9CAD1" w:rsidR="006B10EA" w:rsidRPr="00F34ED4" w:rsidRDefault="00117A9F" w:rsidP="002652D0">
      <w:pPr>
        <w:spacing w:line="240" w:lineRule="auto"/>
        <w:outlineLvl w:val="0"/>
        <w:rPr>
          <w:rFonts w:ascii="Arial" w:hAnsi="Arial" w:cs="Arial"/>
          <w:b/>
          <w:color w:val="000000" w:themeColor="text1"/>
          <w:szCs w:val="20"/>
        </w:rPr>
      </w:pPr>
      <w:r w:rsidRPr="00F34ED4">
        <w:rPr>
          <w:rFonts w:ascii="Arial" w:hAnsi="Arial" w:cs="Arial"/>
          <w:b/>
          <w:color w:val="000000" w:themeColor="text1"/>
          <w:szCs w:val="20"/>
        </w:rPr>
        <w:lastRenderedPageBreak/>
        <w:t>SKILLS</w:t>
      </w:r>
    </w:p>
    <w:p w14:paraId="7E49D83E" w14:textId="116EE1C2" w:rsidR="00117A9F" w:rsidRPr="00F34ED4" w:rsidRDefault="00117A9F" w:rsidP="002652D0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Basic Spanish</w:t>
      </w:r>
    </w:p>
    <w:p w14:paraId="0C42B47F" w14:textId="01084C43" w:rsidR="00117A9F" w:rsidRPr="00F34ED4" w:rsidRDefault="00117A9F" w:rsidP="002652D0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Intermediate French</w:t>
      </w:r>
    </w:p>
    <w:p w14:paraId="59D8575D" w14:textId="47D96D5C" w:rsidR="00117A9F" w:rsidRPr="00F34ED4" w:rsidRDefault="00117A9F" w:rsidP="002652D0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Proficient in Microsoft Office</w:t>
      </w:r>
    </w:p>
    <w:p w14:paraId="1E6D6A84" w14:textId="46980C30" w:rsidR="00117A9F" w:rsidRPr="00F34ED4" w:rsidRDefault="00117A9F" w:rsidP="002652D0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color w:val="000000" w:themeColor="text1"/>
          <w:szCs w:val="20"/>
        </w:rPr>
      </w:pPr>
      <w:r w:rsidRPr="00F34ED4">
        <w:rPr>
          <w:rFonts w:ascii="Arial" w:hAnsi="Arial" w:cs="Arial"/>
          <w:color w:val="000000" w:themeColor="text1"/>
          <w:szCs w:val="20"/>
        </w:rPr>
        <w:t>CPR Certified</w:t>
      </w:r>
    </w:p>
    <w:p w14:paraId="7FF5F550" w14:textId="77777777" w:rsidR="000A63D5" w:rsidRPr="00F34ED4" w:rsidRDefault="000A63D5" w:rsidP="002652D0">
      <w:pPr>
        <w:spacing w:line="240" w:lineRule="auto"/>
        <w:rPr>
          <w:rFonts w:ascii="Arial" w:hAnsi="Arial" w:cs="Arial"/>
          <w:b/>
          <w:color w:val="000000" w:themeColor="text1"/>
          <w:szCs w:val="20"/>
        </w:rPr>
      </w:pPr>
    </w:p>
    <w:sectPr w:rsidR="000A63D5" w:rsidRPr="00F34ED4" w:rsidSect="00A97D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6F16"/>
    <w:multiLevelType w:val="hybridMultilevel"/>
    <w:tmpl w:val="C9A2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03421"/>
    <w:multiLevelType w:val="hybridMultilevel"/>
    <w:tmpl w:val="35CC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77B54"/>
    <w:multiLevelType w:val="hybridMultilevel"/>
    <w:tmpl w:val="3434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216F9"/>
    <w:multiLevelType w:val="hybridMultilevel"/>
    <w:tmpl w:val="E308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7BA3"/>
    <w:multiLevelType w:val="hybridMultilevel"/>
    <w:tmpl w:val="E03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8105E"/>
    <w:multiLevelType w:val="hybridMultilevel"/>
    <w:tmpl w:val="18C0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368F9"/>
    <w:multiLevelType w:val="hybridMultilevel"/>
    <w:tmpl w:val="EA4E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95C06"/>
    <w:multiLevelType w:val="hybridMultilevel"/>
    <w:tmpl w:val="1680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B1B5C"/>
    <w:multiLevelType w:val="hybridMultilevel"/>
    <w:tmpl w:val="8CE6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328FD"/>
    <w:multiLevelType w:val="hybridMultilevel"/>
    <w:tmpl w:val="4F2E2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9B5A70"/>
    <w:multiLevelType w:val="hybridMultilevel"/>
    <w:tmpl w:val="7876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5"/>
    <w:rsid w:val="0006599A"/>
    <w:rsid w:val="000A63D5"/>
    <w:rsid w:val="000F30D2"/>
    <w:rsid w:val="00117A9F"/>
    <w:rsid w:val="001E15DC"/>
    <w:rsid w:val="00234375"/>
    <w:rsid w:val="00242C33"/>
    <w:rsid w:val="002652D0"/>
    <w:rsid w:val="002E63ED"/>
    <w:rsid w:val="002F2853"/>
    <w:rsid w:val="00390B91"/>
    <w:rsid w:val="004D3564"/>
    <w:rsid w:val="004F1F73"/>
    <w:rsid w:val="005A04E3"/>
    <w:rsid w:val="005A64CC"/>
    <w:rsid w:val="005D2651"/>
    <w:rsid w:val="006B10EA"/>
    <w:rsid w:val="007508A6"/>
    <w:rsid w:val="007B5580"/>
    <w:rsid w:val="007D2EA1"/>
    <w:rsid w:val="009A4E6B"/>
    <w:rsid w:val="009B2A91"/>
    <w:rsid w:val="00A97DDE"/>
    <w:rsid w:val="00AB668C"/>
    <w:rsid w:val="00B43D92"/>
    <w:rsid w:val="00CA798C"/>
    <w:rsid w:val="00D20FCE"/>
    <w:rsid w:val="00D345C7"/>
    <w:rsid w:val="00D4168E"/>
    <w:rsid w:val="00D94B2E"/>
    <w:rsid w:val="00DA34DE"/>
    <w:rsid w:val="00DA42F5"/>
    <w:rsid w:val="00DF408C"/>
    <w:rsid w:val="00E405EB"/>
    <w:rsid w:val="00EE5FE2"/>
    <w:rsid w:val="00F34ED4"/>
    <w:rsid w:val="00F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F2E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A63D5"/>
    <w:pPr>
      <w:spacing w:line="300" w:lineRule="auto"/>
    </w:pPr>
    <w:rPr>
      <w:rFonts w:eastAsiaTheme="minorEastAsia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A63D5"/>
    <w:pPr>
      <w:spacing w:line="240" w:lineRule="auto"/>
    </w:pPr>
    <w:rPr>
      <w:rFonts w:asciiTheme="majorHAnsi" w:eastAsiaTheme="majorEastAsia" w:hAnsiTheme="majorHAnsi" w:cstheme="majorBidi"/>
      <w:color w:val="ED7D31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63D5"/>
    <w:rPr>
      <w:rFonts w:asciiTheme="majorHAnsi" w:eastAsiaTheme="majorEastAsia" w:hAnsiTheme="majorHAnsi" w:cstheme="majorBidi"/>
      <w:color w:val="ED7D31" w:themeColor="accent2"/>
      <w:spacing w:val="5"/>
      <w:kern w:val="28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0A63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3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rogalin@email.sc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Chloe Rogalin Resume</vt:lpstr>
      <vt:lpstr>Current Address:									Permanent Address:</vt:lpstr>
      <vt:lpstr>EDUCATION</vt:lpstr>
      <vt:lpstr>University of South Carolina; Columbia, SC</vt:lpstr>
      <vt:lpstr>College of Information and Communications: May 2021</vt:lpstr>
      <vt:lpstr>College of Charleston; Charleston, SC</vt:lpstr>
      <vt:lpstr>August 2017-May 2018</vt:lpstr>
      <vt:lpstr>RELEVANT COURSEWORK</vt:lpstr>
      <vt:lpstr>WORK EXPERIENCE</vt:lpstr>
      <vt:lpstr>Sugarfina Company, Southampton, NY</vt:lpstr>
      <vt:lpstr>Sales associate, June-August 2018</vt:lpstr>
      <vt:lpstr>Kathrine Tess, Southampton, NY</vt:lpstr>
      <vt:lpstr>LF, Southampton, NY</vt:lpstr>
      <vt:lpstr>Jildor Shoes Inc., Southampton, NY</vt:lpstr>
      <vt:lpstr>ADDITIONAL EXPERIENCE</vt:lpstr>
      <vt:lpstr/>
      <vt:lpstr>180Place, Charleston, SC</vt:lpstr>
      <vt:lpstr>Volunteer, January-May 2018</vt:lpstr>
      <vt:lpstr>Suffield Academy, Suffield, CT</vt:lpstr>
      <vt:lpstr>SKILLS</vt:lpstr>
    </vt:vector>
  </TitlesOfParts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Rogalin, Chloe (Student)</dc:creator>
  <cp:keywords/>
  <dc:description/>
  <cp:lastModifiedBy>Rogalin, Chloe (Student)</cp:lastModifiedBy>
  <cp:revision>2</cp:revision>
  <dcterms:created xsi:type="dcterms:W3CDTF">2019-12-04T19:30:00Z</dcterms:created>
  <dcterms:modified xsi:type="dcterms:W3CDTF">2019-12-04T19:30:00Z</dcterms:modified>
</cp:coreProperties>
</file>